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4003" w14:textId="77777777" w:rsidR="00655A30" w:rsidRPr="00AE6AD4" w:rsidRDefault="00655A30" w:rsidP="000A4E57">
      <w:pPr>
        <w:spacing w:line="276" w:lineRule="auto"/>
        <w:rPr>
          <w:rFonts w:ascii="Times New Roman" w:hAnsi="Times New Roman" w:cs="Times New Roman"/>
        </w:rPr>
      </w:pPr>
    </w:p>
    <w:p w14:paraId="02A005B4" w14:textId="77777777" w:rsidR="000A4E57" w:rsidRPr="00AE6AD4" w:rsidRDefault="00FD4FAA" w:rsidP="008C002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E6AD4">
        <w:rPr>
          <w:rFonts w:ascii="Times New Roman" w:hAnsi="Times New Roman" w:cs="Times New Roman"/>
          <w:b/>
          <w:bCs/>
        </w:rPr>
        <w:t>ÇANKIRI KARATEKİN ÜNİVERSİTESİ</w:t>
      </w:r>
      <w:r w:rsidR="00E4184F" w:rsidRPr="00AE6AD4">
        <w:rPr>
          <w:rFonts w:ascii="Times New Roman" w:hAnsi="Times New Roman" w:cs="Times New Roman"/>
          <w:b/>
          <w:bCs/>
        </w:rPr>
        <w:t xml:space="preserve"> </w:t>
      </w:r>
    </w:p>
    <w:p w14:paraId="515050C7" w14:textId="77777777" w:rsidR="008C0022" w:rsidRPr="00AE6AD4" w:rsidRDefault="00E4184F" w:rsidP="008C002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E6AD4">
        <w:rPr>
          <w:rFonts w:ascii="Times New Roman" w:hAnsi="Times New Roman" w:cs="Times New Roman"/>
          <w:b/>
          <w:bCs/>
        </w:rPr>
        <w:t>İNSAN VE TOPLUM BİLİMLERİ</w:t>
      </w:r>
      <w:r w:rsidR="00FD4FAA" w:rsidRPr="00AE6AD4">
        <w:rPr>
          <w:rFonts w:ascii="Times New Roman" w:hAnsi="Times New Roman" w:cs="Times New Roman"/>
          <w:b/>
          <w:bCs/>
        </w:rPr>
        <w:t xml:space="preserve"> FAKÜLTESİ </w:t>
      </w:r>
    </w:p>
    <w:p w14:paraId="2210F7D6" w14:textId="77777777" w:rsidR="008C0022" w:rsidRPr="00AE6AD4" w:rsidRDefault="00FD4FAA" w:rsidP="008C002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E6AD4">
        <w:rPr>
          <w:rFonts w:ascii="Times New Roman" w:hAnsi="Times New Roman" w:cs="Times New Roman"/>
          <w:b/>
          <w:bCs/>
        </w:rPr>
        <w:t>TÜRK DİLİ VE EDEBİYATI BÖLÜMÜ</w:t>
      </w:r>
      <w:r w:rsidR="00E4184F" w:rsidRPr="00AE6AD4">
        <w:rPr>
          <w:rFonts w:ascii="Times New Roman" w:hAnsi="Times New Roman" w:cs="Times New Roman"/>
          <w:b/>
          <w:bCs/>
        </w:rPr>
        <w:t xml:space="preserve"> </w:t>
      </w:r>
    </w:p>
    <w:p w14:paraId="14D3A373" w14:textId="7F738D7A" w:rsidR="00E36750" w:rsidRPr="00AE6AD4" w:rsidRDefault="008C0022" w:rsidP="008C002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E6AD4">
        <w:rPr>
          <w:rFonts w:ascii="Times New Roman" w:hAnsi="Times New Roman" w:cs="Times New Roman"/>
          <w:b/>
          <w:bCs/>
        </w:rPr>
        <w:t>2024-</w:t>
      </w:r>
      <w:r w:rsidR="00FD4FAA" w:rsidRPr="00AE6AD4">
        <w:rPr>
          <w:rFonts w:ascii="Times New Roman" w:hAnsi="Times New Roman" w:cs="Times New Roman"/>
          <w:b/>
          <w:bCs/>
        </w:rPr>
        <w:t>202</w:t>
      </w:r>
      <w:r w:rsidR="00C7789C" w:rsidRPr="00AE6AD4">
        <w:rPr>
          <w:rFonts w:ascii="Times New Roman" w:hAnsi="Times New Roman" w:cs="Times New Roman"/>
          <w:b/>
          <w:bCs/>
        </w:rPr>
        <w:t>5</w:t>
      </w:r>
      <w:r w:rsidR="00FD4FAA" w:rsidRPr="00AE6AD4">
        <w:rPr>
          <w:rFonts w:ascii="Times New Roman" w:hAnsi="Times New Roman" w:cs="Times New Roman"/>
          <w:b/>
          <w:bCs/>
        </w:rPr>
        <w:t xml:space="preserve"> </w:t>
      </w:r>
      <w:r w:rsidR="00F166D8" w:rsidRPr="00AE6AD4">
        <w:rPr>
          <w:rFonts w:ascii="Times New Roman" w:hAnsi="Times New Roman" w:cs="Times New Roman"/>
          <w:b/>
          <w:bCs/>
        </w:rPr>
        <w:t xml:space="preserve">BAHAR DÖNEMİ </w:t>
      </w:r>
      <w:r w:rsidR="00FD4FAA" w:rsidRPr="00AE6AD4">
        <w:rPr>
          <w:rFonts w:ascii="Times New Roman" w:hAnsi="Times New Roman" w:cs="Times New Roman"/>
          <w:b/>
          <w:bCs/>
        </w:rPr>
        <w:t>TEK DERS SINA</w:t>
      </w:r>
      <w:r w:rsidRPr="00AE6AD4">
        <w:rPr>
          <w:rFonts w:ascii="Times New Roman" w:hAnsi="Times New Roman" w:cs="Times New Roman"/>
          <w:b/>
          <w:bCs/>
        </w:rPr>
        <w:t>V PROGRAMI</w:t>
      </w:r>
    </w:p>
    <w:p w14:paraId="1B90A318" w14:textId="1A13A049" w:rsidR="008C0022" w:rsidRPr="00AE6AD4" w:rsidRDefault="008C0022" w:rsidP="008C002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E6AD4">
        <w:rPr>
          <w:rFonts w:ascii="Times New Roman" w:hAnsi="Times New Roman" w:cs="Times New Roman"/>
          <w:b/>
          <w:bCs/>
        </w:rPr>
        <w:t>(12.02.2025)</w:t>
      </w:r>
    </w:p>
    <w:p w14:paraId="20BB11B4" w14:textId="77777777" w:rsidR="00E36750" w:rsidRPr="00AE6AD4" w:rsidRDefault="00E36750">
      <w:pPr>
        <w:rPr>
          <w:rFonts w:ascii="Times New Roman" w:hAnsi="Times New Roman" w:cs="Times New Roman"/>
        </w:rPr>
      </w:pPr>
    </w:p>
    <w:tbl>
      <w:tblPr>
        <w:tblStyle w:val="TabloKlavuzu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551"/>
        <w:gridCol w:w="2551"/>
        <w:gridCol w:w="1843"/>
        <w:gridCol w:w="993"/>
      </w:tblGrid>
      <w:tr w:rsidR="00187FE2" w:rsidRPr="00AE6AD4" w14:paraId="2AB9318A" w14:textId="42948D75" w:rsidTr="00AE6AD4">
        <w:trPr>
          <w:trHeight w:val="768"/>
        </w:trPr>
        <w:tc>
          <w:tcPr>
            <w:tcW w:w="1418" w:type="dxa"/>
          </w:tcPr>
          <w:p w14:paraId="4F3F4D05" w14:textId="61EC3C95" w:rsidR="00187FE2" w:rsidRPr="00AE6AD4" w:rsidRDefault="00187FE2" w:rsidP="00E367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AD4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4A7A92A8" w14:textId="305F0A0B" w:rsidR="00187FE2" w:rsidRPr="00AE6AD4" w:rsidRDefault="00187FE2">
            <w:pPr>
              <w:rPr>
                <w:rFonts w:ascii="Times New Roman" w:hAnsi="Times New Roman" w:cs="Times New Roman"/>
                <w:b/>
                <w:bCs/>
              </w:rPr>
            </w:pPr>
            <w:r w:rsidRPr="00AE6AD4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551" w:type="dxa"/>
          </w:tcPr>
          <w:p w14:paraId="5B5908B4" w14:textId="35367BF4" w:rsidR="00187FE2" w:rsidRPr="00AE6AD4" w:rsidRDefault="00187FE2" w:rsidP="00302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AD4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2551" w:type="dxa"/>
          </w:tcPr>
          <w:p w14:paraId="01AFBAC9" w14:textId="506C42CB" w:rsidR="00187FE2" w:rsidRPr="00AE6AD4" w:rsidRDefault="00187FE2" w:rsidP="00302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AD4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843" w:type="dxa"/>
          </w:tcPr>
          <w:p w14:paraId="4D9D58E2" w14:textId="3F341AE4" w:rsidR="00187FE2" w:rsidRPr="00AE6AD4" w:rsidRDefault="00187FE2">
            <w:pPr>
              <w:rPr>
                <w:rFonts w:ascii="Times New Roman" w:hAnsi="Times New Roman" w:cs="Times New Roman"/>
                <w:b/>
                <w:bCs/>
              </w:rPr>
            </w:pPr>
            <w:r w:rsidRPr="00AE6AD4">
              <w:rPr>
                <w:rFonts w:ascii="Times New Roman" w:hAnsi="Times New Roman" w:cs="Times New Roman"/>
                <w:b/>
                <w:bCs/>
              </w:rPr>
              <w:t>Sınava Girecek Öğrenci</w:t>
            </w:r>
          </w:p>
        </w:tc>
        <w:tc>
          <w:tcPr>
            <w:tcW w:w="993" w:type="dxa"/>
          </w:tcPr>
          <w:p w14:paraId="2867A1DC" w14:textId="559EC617" w:rsidR="00187FE2" w:rsidRPr="00AE6AD4" w:rsidRDefault="00187FE2" w:rsidP="00187FE2">
            <w:pPr>
              <w:ind w:right="-255"/>
              <w:rPr>
                <w:rFonts w:ascii="Times New Roman" w:hAnsi="Times New Roman" w:cs="Times New Roman"/>
                <w:b/>
                <w:bCs/>
              </w:rPr>
            </w:pPr>
            <w:r w:rsidRPr="00AE6AD4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187FE2" w:rsidRPr="00AE6AD4" w14:paraId="3B59AA27" w14:textId="1CE436B9" w:rsidTr="00AE6AD4">
        <w:trPr>
          <w:trHeight w:val="503"/>
        </w:trPr>
        <w:tc>
          <w:tcPr>
            <w:tcW w:w="1418" w:type="dxa"/>
          </w:tcPr>
          <w:p w14:paraId="414492D8" w14:textId="423FC4CC" w:rsidR="00187FE2" w:rsidRPr="00AE6AD4" w:rsidRDefault="00187FE2" w:rsidP="00F4247C">
            <w:pPr>
              <w:jc w:val="both"/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13.00-14.00</w:t>
            </w:r>
          </w:p>
          <w:p w14:paraId="1DAE52F4" w14:textId="77777777" w:rsidR="00187FE2" w:rsidRPr="00AE6AD4" w:rsidRDefault="00187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B1099F" w14:textId="09626395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TDE 106</w:t>
            </w:r>
          </w:p>
        </w:tc>
        <w:tc>
          <w:tcPr>
            <w:tcW w:w="2551" w:type="dxa"/>
          </w:tcPr>
          <w:p w14:paraId="0FB6BF1B" w14:textId="49FEB3AB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</w:p>
          <w:p w14:paraId="79CAEE54" w14:textId="65F2FB26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Eski Türk Edebiyatı II</w:t>
            </w:r>
          </w:p>
        </w:tc>
        <w:tc>
          <w:tcPr>
            <w:tcW w:w="2551" w:type="dxa"/>
          </w:tcPr>
          <w:p w14:paraId="7925F6FC" w14:textId="61FF8E4A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Doç. Dr. İbrahim AKYOL</w:t>
            </w:r>
          </w:p>
        </w:tc>
        <w:tc>
          <w:tcPr>
            <w:tcW w:w="1843" w:type="dxa"/>
          </w:tcPr>
          <w:p w14:paraId="40812618" w14:textId="5712B22D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Uğur KAYA</w:t>
            </w:r>
          </w:p>
        </w:tc>
        <w:tc>
          <w:tcPr>
            <w:tcW w:w="993" w:type="dxa"/>
          </w:tcPr>
          <w:p w14:paraId="359F4CFF" w14:textId="6AF41D53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İTBF-101</w:t>
            </w:r>
          </w:p>
        </w:tc>
      </w:tr>
      <w:tr w:rsidR="00187FE2" w:rsidRPr="00AE6AD4" w14:paraId="24B26296" w14:textId="77777777" w:rsidTr="00AE6AD4">
        <w:trPr>
          <w:trHeight w:val="511"/>
        </w:trPr>
        <w:tc>
          <w:tcPr>
            <w:tcW w:w="1418" w:type="dxa"/>
          </w:tcPr>
          <w:p w14:paraId="47860FC9" w14:textId="3C8A6263" w:rsidR="00187FE2" w:rsidRPr="00AE6AD4" w:rsidRDefault="00187FE2" w:rsidP="00F4247C">
            <w:pPr>
              <w:jc w:val="both"/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76" w:type="dxa"/>
          </w:tcPr>
          <w:p w14:paraId="7D18700D" w14:textId="524781C4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TDE 106</w:t>
            </w:r>
          </w:p>
        </w:tc>
        <w:tc>
          <w:tcPr>
            <w:tcW w:w="2551" w:type="dxa"/>
          </w:tcPr>
          <w:p w14:paraId="754EDEAF" w14:textId="77777777" w:rsidR="00187FE2" w:rsidRPr="00AE6AD4" w:rsidRDefault="00187FE2" w:rsidP="00F367EA">
            <w:pPr>
              <w:rPr>
                <w:rFonts w:ascii="Times New Roman" w:hAnsi="Times New Roman" w:cs="Times New Roman"/>
              </w:rPr>
            </w:pPr>
          </w:p>
          <w:p w14:paraId="2D8FA15A" w14:textId="6DC1CA7F" w:rsidR="00187FE2" w:rsidRPr="00AE6AD4" w:rsidRDefault="00187FE2" w:rsidP="00F367EA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Eski Türk Edebiyatı II</w:t>
            </w:r>
          </w:p>
        </w:tc>
        <w:tc>
          <w:tcPr>
            <w:tcW w:w="2551" w:type="dxa"/>
          </w:tcPr>
          <w:p w14:paraId="7A2DD2A2" w14:textId="4791E8F1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Doç. Dr. İbrahim AKYOL</w:t>
            </w:r>
          </w:p>
        </w:tc>
        <w:tc>
          <w:tcPr>
            <w:tcW w:w="1843" w:type="dxa"/>
          </w:tcPr>
          <w:p w14:paraId="4AF681FE" w14:textId="648ED2D8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İrem POYRAZ</w:t>
            </w:r>
          </w:p>
        </w:tc>
        <w:tc>
          <w:tcPr>
            <w:tcW w:w="993" w:type="dxa"/>
          </w:tcPr>
          <w:p w14:paraId="6DE5D1E6" w14:textId="6614EF17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İTBF-101</w:t>
            </w:r>
          </w:p>
        </w:tc>
      </w:tr>
      <w:tr w:rsidR="00187FE2" w:rsidRPr="00AE6AD4" w14:paraId="5B5AB8DB" w14:textId="77777777" w:rsidTr="00AE6AD4">
        <w:trPr>
          <w:trHeight w:val="419"/>
        </w:trPr>
        <w:tc>
          <w:tcPr>
            <w:tcW w:w="1418" w:type="dxa"/>
          </w:tcPr>
          <w:p w14:paraId="520D3902" w14:textId="5DE25BC9" w:rsidR="00187FE2" w:rsidRPr="00AE6AD4" w:rsidRDefault="00187FE2" w:rsidP="00F4247C">
            <w:pPr>
              <w:jc w:val="both"/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76" w:type="dxa"/>
          </w:tcPr>
          <w:p w14:paraId="6050E3E2" w14:textId="5ABF3752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TDE 402</w:t>
            </w:r>
          </w:p>
        </w:tc>
        <w:tc>
          <w:tcPr>
            <w:tcW w:w="2551" w:type="dxa"/>
          </w:tcPr>
          <w:p w14:paraId="44D42FA5" w14:textId="77777777" w:rsidR="00187FE2" w:rsidRPr="00AE6AD4" w:rsidRDefault="00187FE2" w:rsidP="00F367EA">
            <w:pPr>
              <w:rPr>
                <w:rFonts w:ascii="Times New Roman" w:hAnsi="Times New Roman" w:cs="Times New Roman"/>
              </w:rPr>
            </w:pPr>
          </w:p>
          <w:p w14:paraId="1A432CFF" w14:textId="7EBC0AD3" w:rsidR="00187FE2" w:rsidRPr="00AE6AD4" w:rsidRDefault="00187FE2" w:rsidP="00F367EA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Eski Türk Edebiyatı VIII</w:t>
            </w:r>
          </w:p>
        </w:tc>
        <w:tc>
          <w:tcPr>
            <w:tcW w:w="2551" w:type="dxa"/>
          </w:tcPr>
          <w:p w14:paraId="1E21E896" w14:textId="791C5F38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Doç. Dr. Fatih SONA</w:t>
            </w:r>
          </w:p>
        </w:tc>
        <w:tc>
          <w:tcPr>
            <w:tcW w:w="1843" w:type="dxa"/>
          </w:tcPr>
          <w:p w14:paraId="15E493F1" w14:textId="5653B502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Serap GÖKÇE</w:t>
            </w:r>
          </w:p>
        </w:tc>
        <w:tc>
          <w:tcPr>
            <w:tcW w:w="993" w:type="dxa"/>
          </w:tcPr>
          <w:p w14:paraId="7D0C4908" w14:textId="10C55B49" w:rsidR="00187FE2" w:rsidRPr="00AE6AD4" w:rsidRDefault="00187FE2" w:rsidP="00F4247C">
            <w:pPr>
              <w:rPr>
                <w:rFonts w:ascii="Times New Roman" w:hAnsi="Times New Roman" w:cs="Times New Roman"/>
              </w:rPr>
            </w:pPr>
            <w:r w:rsidRPr="00AE6AD4">
              <w:rPr>
                <w:rFonts w:ascii="Times New Roman" w:hAnsi="Times New Roman" w:cs="Times New Roman"/>
              </w:rPr>
              <w:t>İTBF-101</w:t>
            </w:r>
          </w:p>
        </w:tc>
      </w:tr>
    </w:tbl>
    <w:p w14:paraId="5E135733" w14:textId="77777777" w:rsidR="00E36750" w:rsidRDefault="00E36750">
      <w:pPr>
        <w:rPr>
          <w:rFonts w:ascii="Times New Roman" w:hAnsi="Times New Roman" w:cs="Times New Roman"/>
          <w:sz w:val="24"/>
          <w:szCs w:val="24"/>
        </w:rPr>
      </w:pPr>
    </w:p>
    <w:p w14:paraId="02004CD3" w14:textId="77777777" w:rsidR="007F5241" w:rsidRDefault="007F5241">
      <w:pPr>
        <w:rPr>
          <w:rFonts w:ascii="Times New Roman" w:hAnsi="Times New Roman" w:cs="Times New Roman"/>
          <w:sz w:val="24"/>
          <w:szCs w:val="24"/>
        </w:rPr>
      </w:pPr>
    </w:p>
    <w:p w14:paraId="26473CF2" w14:textId="2E80C067" w:rsidR="007F5241" w:rsidRDefault="007F5241" w:rsidP="007F5241">
      <w:pPr>
        <w:tabs>
          <w:tab w:val="left" w:pos="7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5241">
        <w:rPr>
          <w:rFonts w:ascii="Times New Roman" w:hAnsi="Times New Roman" w:cs="Times New Roman"/>
          <w:b/>
          <w:bCs/>
          <w:sz w:val="24"/>
          <w:szCs w:val="24"/>
        </w:rPr>
        <w:t>Program Sorumlusu</w:t>
      </w:r>
      <w:r>
        <w:rPr>
          <w:rFonts w:ascii="Times New Roman" w:hAnsi="Times New Roman" w:cs="Times New Roman"/>
          <w:sz w:val="24"/>
          <w:szCs w:val="24"/>
        </w:rPr>
        <w:tab/>
      </w:r>
      <w:r w:rsidRPr="007F5241"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</w:p>
    <w:p w14:paraId="158782B0" w14:textId="1D017DF8" w:rsidR="007F5241" w:rsidRPr="00E36750" w:rsidRDefault="007F5241" w:rsidP="007F5241">
      <w:pPr>
        <w:tabs>
          <w:tab w:val="left" w:pos="72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Feride SIĞIRCI DÜZGÜN                                                      Doç. Dr. Fatih SONA</w:t>
      </w:r>
    </w:p>
    <w:sectPr w:rsidR="007F5241" w:rsidRPr="00E3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A9AF9" w14:textId="77777777" w:rsidR="00CE7999" w:rsidRDefault="00CE7999" w:rsidP="00E36750">
      <w:pPr>
        <w:spacing w:after="0" w:line="240" w:lineRule="auto"/>
      </w:pPr>
      <w:r>
        <w:separator/>
      </w:r>
    </w:p>
  </w:endnote>
  <w:endnote w:type="continuationSeparator" w:id="0">
    <w:p w14:paraId="22E75E2E" w14:textId="77777777" w:rsidR="00CE7999" w:rsidRDefault="00CE7999" w:rsidP="00E3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29A0A" w14:textId="77777777" w:rsidR="00CE7999" w:rsidRDefault="00CE7999" w:rsidP="00E36750">
      <w:pPr>
        <w:spacing w:after="0" w:line="240" w:lineRule="auto"/>
      </w:pPr>
      <w:r>
        <w:separator/>
      </w:r>
    </w:p>
  </w:footnote>
  <w:footnote w:type="continuationSeparator" w:id="0">
    <w:p w14:paraId="18C19F7E" w14:textId="77777777" w:rsidR="00CE7999" w:rsidRDefault="00CE7999" w:rsidP="00E36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59"/>
    <w:rsid w:val="000A4E57"/>
    <w:rsid w:val="000B46F4"/>
    <w:rsid w:val="00187FE2"/>
    <w:rsid w:val="001D0240"/>
    <w:rsid w:val="00216FA6"/>
    <w:rsid w:val="00302D75"/>
    <w:rsid w:val="0031263B"/>
    <w:rsid w:val="00364D17"/>
    <w:rsid w:val="00592459"/>
    <w:rsid w:val="005E4659"/>
    <w:rsid w:val="00624B39"/>
    <w:rsid w:val="00655A30"/>
    <w:rsid w:val="006E5ED5"/>
    <w:rsid w:val="007F5241"/>
    <w:rsid w:val="00855386"/>
    <w:rsid w:val="008C0022"/>
    <w:rsid w:val="00990E1E"/>
    <w:rsid w:val="00A066FF"/>
    <w:rsid w:val="00A52F0D"/>
    <w:rsid w:val="00AE6AD4"/>
    <w:rsid w:val="00AF4AFD"/>
    <w:rsid w:val="00B05714"/>
    <w:rsid w:val="00B5060C"/>
    <w:rsid w:val="00BC2208"/>
    <w:rsid w:val="00C7789C"/>
    <w:rsid w:val="00CB279C"/>
    <w:rsid w:val="00CE7999"/>
    <w:rsid w:val="00D0006B"/>
    <w:rsid w:val="00E36750"/>
    <w:rsid w:val="00E4184F"/>
    <w:rsid w:val="00F166D8"/>
    <w:rsid w:val="00F367EA"/>
    <w:rsid w:val="00F376EC"/>
    <w:rsid w:val="00F4247C"/>
    <w:rsid w:val="00FA6932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DFEB"/>
  <w15:chartTrackingRefBased/>
  <w15:docId w15:val="{C4A6E7AE-9AE8-40CA-8705-35ED98C2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E4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4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4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4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4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4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4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4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4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4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4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465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465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46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46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46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46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4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4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4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46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46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46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4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46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465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3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6750"/>
  </w:style>
  <w:style w:type="paragraph" w:styleId="AltBilgi">
    <w:name w:val="footer"/>
    <w:basedOn w:val="Normal"/>
    <w:link w:val="AltBilgiChar"/>
    <w:uiPriority w:val="99"/>
    <w:unhideWhenUsed/>
    <w:rsid w:val="00E3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SIĞIRCI DÜZGÜN</dc:creator>
  <cp:keywords/>
  <dc:description/>
  <cp:lastModifiedBy>Esma ACAR</cp:lastModifiedBy>
  <cp:revision>34</cp:revision>
  <dcterms:created xsi:type="dcterms:W3CDTF">2024-02-15T11:34:00Z</dcterms:created>
  <dcterms:modified xsi:type="dcterms:W3CDTF">2025-02-07T14:35:00Z</dcterms:modified>
</cp:coreProperties>
</file>